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765C5FF" w:rsidR="000526D9" w:rsidRPr="00027C28" w:rsidRDefault="0095087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B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076769D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BB16757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75CE8201" w:rsidR="000526D9" w:rsidRPr="00027C28" w:rsidRDefault="00C80B1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55666F86" w:rsidR="000526D9" w:rsidRPr="00027C28" w:rsidRDefault="00C80B15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4FD42135" w:rsidR="000526D9" w:rsidRPr="000526D9" w:rsidRDefault="00C80B1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B17E1">
              <w:rPr>
                <w:rFonts w:ascii="Times New Roman" w:hAnsi="Times New Roman"/>
                <w:b/>
                <w:sz w:val="24"/>
                <w:szCs w:val="24"/>
              </w:rPr>
              <w:t>Organizacja robót związanych z budową, montażem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17E1">
              <w:rPr>
                <w:rFonts w:ascii="Times New Roman" w:hAnsi="Times New Roman"/>
                <w:b/>
                <w:sz w:val="24"/>
                <w:szCs w:val="24"/>
              </w:rPr>
              <w:t>i eksploatacją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3B021252" w:rsidR="000526D9" w:rsidRPr="00950876" w:rsidRDefault="00C80B15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B17E1">
              <w:rPr>
                <w:rFonts w:ascii="Times New Roman" w:hAnsi="Times New Roman"/>
                <w:b/>
                <w:sz w:val="24"/>
                <w:szCs w:val="24"/>
              </w:rPr>
              <w:t>sieci oraz instalacji sanitarnych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5C184B74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31A87394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2A3E68DC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1A97624E" w:rsidR="000526D9" w:rsidRPr="00027C28" w:rsidRDefault="00C80B15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5E432B35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7D13A28" w:rsidR="000526D9" w:rsidRPr="00027C28" w:rsidRDefault="00950876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8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1F9274B2" w:rsidR="000526D9" w:rsidRPr="000526D9" w:rsidRDefault="00C80B15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B17E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inżynierii sanitarnej</w:t>
            </w:r>
            <w:bookmarkStart w:id="0" w:name="_GoBack"/>
            <w:bookmarkEnd w:id="0"/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B84F9" w14:textId="77777777" w:rsidR="0051213A" w:rsidRDefault="0051213A" w:rsidP="007303BC">
      <w:pPr>
        <w:spacing w:after="0" w:line="240" w:lineRule="auto"/>
      </w:pPr>
      <w:r>
        <w:separator/>
      </w:r>
    </w:p>
  </w:endnote>
  <w:endnote w:type="continuationSeparator" w:id="0">
    <w:p w14:paraId="24D6B8B7" w14:textId="77777777" w:rsidR="0051213A" w:rsidRDefault="0051213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12B3A" w14:textId="77777777" w:rsidR="0051213A" w:rsidRDefault="0051213A" w:rsidP="007303BC">
      <w:pPr>
        <w:spacing w:after="0" w:line="240" w:lineRule="auto"/>
      </w:pPr>
      <w:r>
        <w:separator/>
      </w:r>
    </w:p>
  </w:footnote>
  <w:footnote w:type="continuationSeparator" w:id="0">
    <w:p w14:paraId="0288D73C" w14:textId="77777777" w:rsidR="0051213A" w:rsidRDefault="0051213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33779D"/>
    <w:rsid w:val="0035187B"/>
    <w:rsid w:val="00416950"/>
    <w:rsid w:val="0048015C"/>
    <w:rsid w:val="004B0626"/>
    <w:rsid w:val="004B2045"/>
    <w:rsid w:val="004F1C51"/>
    <w:rsid w:val="0051213A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E21E6"/>
    <w:rsid w:val="00A31954"/>
    <w:rsid w:val="00AC2EDA"/>
    <w:rsid w:val="00B35AE4"/>
    <w:rsid w:val="00BF7208"/>
    <w:rsid w:val="00C15F4C"/>
    <w:rsid w:val="00C80B15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23</cp:revision>
  <dcterms:created xsi:type="dcterms:W3CDTF">2024-07-14T19:44:00Z</dcterms:created>
  <dcterms:modified xsi:type="dcterms:W3CDTF">2025-09-08T09:22:00Z</dcterms:modified>
</cp:coreProperties>
</file>