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44FD4877" w:rsidR="000526D9" w:rsidRPr="00027C28" w:rsidRDefault="00FE4D21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61EA3997" w:rsidR="000526D9" w:rsidRPr="00027C28" w:rsidRDefault="00FE4D21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49E0897E" w:rsidR="000526D9" w:rsidRPr="00027C28" w:rsidRDefault="00FE4D21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A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2BB517FD" w:rsidR="000526D9" w:rsidRPr="00027C28" w:rsidRDefault="00FE4D21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309FA9F8" w:rsidR="000526D9" w:rsidRPr="00027C28" w:rsidRDefault="00FE4D21" w:rsidP="00C15F4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5</w:t>
            </w:r>
            <w:r w:rsidR="000526D9"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7E508FE9" w:rsidR="000526D9" w:rsidRPr="000526D9" w:rsidRDefault="00FE4D21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2D1B">
              <w:rPr>
                <w:rFonts w:ascii="Times New Roman" w:hAnsi="Times New Roman"/>
                <w:b/>
                <w:sz w:val="24"/>
                <w:szCs w:val="24"/>
              </w:rPr>
              <w:t>Prowadzenie spraw kadrowo-płacowych i gospodarki finansowej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57AE72D2" w:rsidR="000526D9" w:rsidRPr="00950876" w:rsidRDefault="00FE4D21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52D1B">
              <w:rPr>
                <w:rFonts w:ascii="Times New Roman" w:hAnsi="Times New Roman"/>
                <w:b/>
                <w:sz w:val="24"/>
                <w:szCs w:val="24"/>
              </w:rPr>
              <w:t>jednostek organizacyjnych</w:t>
            </w: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1163E028" w:rsidR="000526D9" w:rsidRPr="00027C28" w:rsidRDefault="00FE4D21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3D562E25" w:rsidR="000526D9" w:rsidRPr="00027C28" w:rsidRDefault="00FE4D21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2A3E68DC" w:rsidR="000526D9" w:rsidRPr="00027C28" w:rsidRDefault="00C80B15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476FBECD" w:rsidR="000526D9" w:rsidRPr="00027C28" w:rsidRDefault="00FE4D21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499826DD" w:rsidR="000526D9" w:rsidRPr="00027C28" w:rsidRDefault="00FE4D21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488391CB" w:rsidR="000526D9" w:rsidRPr="00027C28" w:rsidRDefault="00FE4D21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0B3EF2B4" w:rsidR="000526D9" w:rsidRPr="000526D9" w:rsidRDefault="00FE4D21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Technik rachunk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owości</w:t>
            </w:r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038D6" w14:textId="77777777" w:rsidR="007E110A" w:rsidRDefault="007E110A" w:rsidP="007303BC">
      <w:pPr>
        <w:spacing w:after="0" w:line="240" w:lineRule="auto"/>
      </w:pPr>
      <w:r>
        <w:separator/>
      </w:r>
    </w:p>
  </w:endnote>
  <w:endnote w:type="continuationSeparator" w:id="0">
    <w:p w14:paraId="7F5FDB1E" w14:textId="77777777" w:rsidR="007E110A" w:rsidRDefault="007E110A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64A3A" w14:textId="77777777" w:rsidR="007E110A" w:rsidRDefault="007E110A" w:rsidP="007303BC">
      <w:pPr>
        <w:spacing w:after="0" w:line="240" w:lineRule="auto"/>
      </w:pPr>
      <w:r>
        <w:separator/>
      </w:r>
    </w:p>
  </w:footnote>
  <w:footnote w:type="continuationSeparator" w:id="0">
    <w:p w14:paraId="3DDBE4DE" w14:textId="77777777" w:rsidR="007E110A" w:rsidRDefault="007E110A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529F7"/>
    <w:rsid w:val="00155FD3"/>
    <w:rsid w:val="00194F13"/>
    <w:rsid w:val="002433F7"/>
    <w:rsid w:val="0033779D"/>
    <w:rsid w:val="0035187B"/>
    <w:rsid w:val="00416950"/>
    <w:rsid w:val="0048015C"/>
    <w:rsid w:val="004B0626"/>
    <w:rsid w:val="004B2045"/>
    <w:rsid w:val="004F1C51"/>
    <w:rsid w:val="0051213A"/>
    <w:rsid w:val="00544EF0"/>
    <w:rsid w:val="00583BAC"/>
    <w:rsid w:val="00594189"/>
    <w:rsid w:val="00646931"/>
    <w:rsid w:val="00654744"/>
    <w:rsid w:val="006733B8"/>
    <w:rsid w:val="0069531C"/>
    <w:rsid w:val="00697E41"/>
    <w:rsid w:val="0072599C"/>
    <w:rsid w:val="007303BC"/>
    <w:rsid w:val="007D0DFF"/>
    <w:rsid w:val="007E110A"/>
    <w:rsid w:val="00804EAF"/>
    <w:rsid w:val="00807351"/>
    <w:rsid w:val="008123A9"/>
    <w:rsid w:val="0083360D"/>
    <w:rsid w:val="008A19A0"/>
    <w:rsid w:val="0090684C"/>
    <w:rsid w:val="00950876"/>
    <w:rsid w:val="00983162"/>
    <w:rsid w:val="009B238E"/>
    <w:rsid w:val="009B5E98"/>
    <w:rsid w:val="009E21E6"/>
    <w:rsid w:val="00A31954"/>
    <w:rsid w:val="00AC2EDA"/>
    <w:rsid w:val="00B35AE4"/>
    <w:rsid w:val="00BF7208"/>
    <w:rsid w:val="00C15F4C"/>
    <w:rsid w:val="00C80B15"/>
    <w:rsid w:val="00C816CB"/>
    <w:rsid w:val="00D223C5"/>
    <w:rsid w:val="00D53475"/>
    <w:rsid w:val="00DD2414"/>
    <w:rsid w:val="00DD3693"/>
    <w:rsid w:val="00DE12EC"/>
    <w:rsid w:val="00E12C34"/>
    <w:rsid w:val="00E54F4A"/>
    <w:rsid w:val="00F66101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24</cp:revision>
  <dcterms:created xsi:type="dcterms:W3CDTF">2024-07-14T19:44:00Z</dcterms:created>
  <dcterms:modified xsi:type="dcterms:W3CDTF">2025-09-08T09:25:00Z</dcterms:modified>
</cp:coreProperties>
</file>