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148EFD08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1FE3BB37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BB517FD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170DDE6B" w:rsidR="000526D9" w:rsidRPr="00027C28" w:rsidRDefault="0071058D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5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6E432BEB" w:rsidR="000526D9" w:rsidRPr="000526D9" w:rsidRDefault="0071058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D4257">
              <w:rPr>
                <w:rFonts w:ascii="Times New Roman" w:hAnsi="Times New Roman"/>
                <w:b/>
                <w:sz w:val="24"/>
                <w:szCs w:val="24"/>
              </w:rPr>
              <w:t>Eksploatacja maszyn, urządzeń i instalacji elektrycznych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3B709D50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310348DA" w:rsidR="000526D9" w:rsidRPr="00027C28" w:rsidRDefault="0071058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592D6AA2" w:rsidR="000526D9" w:rsidRPr="00027C28" w:rsidRDefault="0071058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A3E68DC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1C48723C" w:rsidR="000526D9" w:rsidRPr="00027C28" w:rsidRDefault="0071058D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499826D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488391CB" w:rsidR="000526D9" w:rsidRPr="00027C28" w:rsidRDefault="00FE4D21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08CE090F" w:rsidR="000526D9" w:rsidRPr="000526D9" w:rsidRDefault="0071058D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D425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elektryk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800D5" w14:textId="77777777" w:rsidR="006410B1" w:rsidRDefault="006410B1" w:rsidP="007303BC">
      <w:pPr>
        <w:spacing w:after="0" w:line="240" w:lineRule="auto"/>
      </w:pPr>
      <w:r>
        <w:separator/>
      </w:r>
    </w:p>
  </w:endnote>
  <w:endnote w:type="continuationSeparator" w:id="0">
    <w:p w14:paraId="668414C7" w14:textId="77777777" w:rsidR="006410B1" w:rsidRDefault="006410B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91555" w14:textId="77777777" w:rsidR="006410B1" w:rsidRDefault="006410B1" w:rsidP="007303BC">
      <w:pPr>
        <w:spacing w:after="0" w:line="240" w:lineRule="auto"/>
      </w:pPr>
      <w:r>
        <w:separator/>
      </w:r>
    </w:p>
  </w:footnote>
  <w:footnote w:type="continuationSeparator" w:id="0">
    <w:p w14:paraId="08453B84" w14:textId="77777777" w:rsidR="006410B1" w:rsidRDefault="006410B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33779D"/>
    <w:rsid w:val="0035187B"/>
    <w:rsid w:val="00416950"/>
    <w:rsid w:val="00437AB0"/>
    <w:rsid w:val="0048015C"/>
    <w:rsid w:val="004B0626"/>
    <w:rsid w:val="004B2045"/>
    <w:rsid w:val="004F1C51"/>
    <w:rsid w:val="0051213A"/>
    <w:rsid w:val="00544EF0"/>
    <w:rsid w:val="00583BAC"/>
    <w:rsid w:val="00594189"/>
    <w:rsid w:val="006410B1"/>
    <w:rsid w:val="00646931"/>
    <w:rsid w:val="00654744"/>
    <w:rsid w:val="006733B8"/>
    <w:rsid w:val="0069531C"/>
    <w:rsid w:val="00697E41"/>
    <w:rsid w:val="0071058D"/>
    <w:rsid w:val="0072599C"/>
    <w:rsid w:val="007303BC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83162"/>
    <w:rsid w:val="009B238E"/>
    <w:rsid w:val="009B5E98"/>
    <w:rsid w:val="009C012F"/>
    <w:rsid w:val="009E21E6"/>
    <w:rsid w:val="00A31954"/>
    <w:rsid w:val="00AC2EDA"/>
    <w:rsid w:val="00AF74D6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27</cp:revision>
  <dcterms:created xsi:type="dcterms:W3CDTF">2024-07-14T19:44:00Z</dcterms:created>
  <dcterms:modified xsi:type="dcterms:W3CDTF">2025-09-08T09:30:00Z</dcterms:modified>
</cp:coreProperties>
</file>