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5F9E3D86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52266F50" w:rsidR="000526D9" w:rsidRPr="00027C28" w:rsidRDefault="004F3C8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5583844B" w:rsidR="000526D9" w:rsidRPr="00027C28" w:rsidRDefault="004F3C8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T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32B1EFF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583E9E9C" w:rsidR="000526D9" w:rsidRPr="00027C28" w:rsidRDefault="00451666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11CAFFED" w:rsidR="000526D9" w:rsidRPr="000526D9" w:rsidRDefault="0045166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74404">
              <w:rPr>
                <w:rFonts w:ascii="Times New Roman" w:hAnsi="Times New Roman"/>
                <w:b/>
                <w:sz w:val="24"/>
                <w:szCs w:val="24"/>
              </w:rPr>
              <w:t>Diagnozowanie i naprawa powłok lakierniczych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199ECEFC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5FA18AB3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2CED5A64" w:rsidR="000526D9" w:rsidRPr="00027C28" w:rsidRDefault="0045166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399A1B25" w:rsidR="000526D9" w:rsidRPr="00027C28" w:rsidRDefault="0045166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  <w:bookmarkStart w:id="0" w:name="_GoBack"/>
            <w:bookmarkEnd w:id="0"/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06A599EA" w:rsidR="000526D9" w:rsidRPr="00027C28" w:rsidRDefault="004F3C8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36743A39" w:rsidR="000526D9" w:rsidRPr="00027C28" w:rsidRDefault="004F3C85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07FB0518" w:rsidR="000526D9" w:rsidRPr="000526D9" w:rsidRDefault="0045166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7440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Lakiernik samochodowy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5F9C9" w14:textId="77777777" w:rsidR="0025755C" w:rsidRDefault="0025755C" w:rsidP="007303BC">
      <w:pPr>
        <w:spacing w:after="0" w:line="240" w:lineRule="auto"/>
      </w:pPr>
      <w:r>
        <w:separator/>
      </w:r>
    </w:p>
  </w:endnote>
  <w:endnote w:type="continuationSeparator" w:id="0">
    <w:p w14:paraId="2A0E9B80" w14:textId="77777777" w:rsidR="0025755C" w:rsidRDefault="0025755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48E46" w14:textId="77777777" w:rsidR="0025755C" w:rsidRDefault="0025755C" w:rsidP="007303BC">
      <w:pPr>
        <w:spacing w:after="0" w:line="240" w:lineRule="auto"/>
      </w:pPr>
      <w:r>
        <w:separator/>
      </w:r>
    </w:p>
  </w:footnote>
  <w:footnote w:type="continuationSeparator" w:id="0">
    <w:p w14:paraId="0378C980" w14:textId="77777777" w:rsidR="0025755C" w:rsidRDefault="0025755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00E6D"/>
    <w:rsid w:val="001529F7"/>
    <w:rsid w:val="00155FD3"/>
    <w:rsid w:val="00194F13"/>
    <w:rsid w:val="002433F7"/>
    <w:rsid w:val="00250B96"/>
    <w:rsid w:val="0025755C"/>
    <w:rsid w:val="00265C40"/>
    <w:rsid w:val="00295A10"/>
    <w:rsid w:val="0033779D"/>
    <w:rsid w:val="0035187B"/>
    <w:rsid w:val="003C0837"/>
    <w:rsid w:val="00416950"/>
    <w:rsid w:val="00437AB0"/>
    <w:rsid w:val="004441FD"/>
    <w:rsid w:val="00451666"/>
    <w:rsid w:val="00455856"/>
    <w:rsid w:val="0048015C"/>
    <w:rsid w:val="004B0626"/>
    <w:rsid w:val="004B2045"/>
    <w:rsid w:val="004F1C51"/>
    <w:rsid w:val="004F3C85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D4B9B"/>
    <w:rsid w:val="00D223C5"/>
    <w:rsid w:val="00D43564"/>
    <w:rsid w:val="00D53475"/>
    <w:rsid w:val="00D63755"/>
    <w:rsid w:val="00D661C6"/>
    <w:rsid w:val="00DD2414"/>
    <w:rsid w:val="00DD3693"/>
    <w:rsid w:val="00DE12EC"/>
    <w:rsid w:val="00E12C34"/>
    <w:rsid w:val="00E347F3"/>
    <w:rsid w:val="00E54F4A"/>
    <w:rsid w:val="00E55E88"/>
    <w:rsid w:val="00EF2EBB"/>
    <w:rsid w:val="00F66101"/>
    <w:rsid w:val="00FB27FC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38</cp:revision>
  <dcterms:created xsi:type="dcterms:W3CDTF">2024-07-14T19:44:00Z</dcterms:created>
  <dcterms:modified xsi:type="dcterms:W3CDTF">2025-09-08T09:59:00Z</dcterms:modified>
</cp:coreProperties>
</file>