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F9E3D86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52266F50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5583844B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51517B5F" w:rsidR="000526D9" w:rsidRPr="00027C28" w:rsidRDefault="00B97F32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2FEB0C35" w:rsidR="000526D9" w:rsidRPr="000526D9" w:rsidRDefault="00B97F3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745F6">
              <w:rPr>
                <w:rFonts w:ascii="Times New Roman" w:hAnsi="Times New Roman"/>
                <w:b/>
                <w:sz w:val="24"/>
                <w:szCs w:val="24"/>
              </w:rPr>
              <w:t>Obsługa, diagnozowanie oraz naprawa pojazdów samochodowych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199ECEFC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  <w:bookmarkStart w:id="0" w:name="_GoBack"/>
            <w:bookmarkEnd w:id="0"/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5FA18AB3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6B8A37E1" w:rsidR="000526D9" w:rsidRPr="00027C28" w:rsidRDefault="00B97F3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399A1B25" w:rsidR="000526D9" w:rsidRPr="00027C28" w:rsidRDefault="0045166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6AA7D993" w:rsidR="000526D9" w:rsidRPr="00027C28" w:rsidRDefault="00B97F3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36743A39" w:rsidR="000526D9" w:rsidRPr="00027C28" w:rsidRDefault="004F3C85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6DD5D8A9" w:rsidR="000526D9" w:rsidRPr="000526D9" w:rsidRDefault="00B97F3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287EF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Mechanik pojazdów samochodowych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D5F52" w14:textId="77777777" w:rsidR="00F86446" w:rsidRDefault="00F86446" w:rsidP="007303BC">
      <w:pPr>
        <w:spacing w:after="0" w:line="240" w:lineRule="auto"/>
      </w:pPr>
      <w:r>
        <w:separator/>
      </w:r>
    </w:p>
  </w:endnote>
  <w:endnote w:type="continuationSeparator" w:id="0">
    <w:p w14:paraId="0DDD7825" w14:textId="77777777" w:rsidR="00F86446" w:rsidRDefault="00F8644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17C2E" w14:textId="77777777" w:rsidR="00F86446" w:rsidRDefault="00F86446" w:rsidP="007303BC">
      <w:pPr>
        <w:spacing w:after="0" w:line="240" w:lineRule="auto"/>
      </w:pPr>
      <w:r>
        <w:separator/>
      </w:r>
    </w:p>
  </w:footnote>
  <w:footnote w:type="continuationSeparator" w:id="0">
    <w:p w14:paraId="67E3791B" w14:textId="77777777" w:rsidR="00F86446" w:rsidRDefault="00F8644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00E6D"/>
    <w:rsid w:val="001529F7"/>
    <w:rsid w:val="00155FD3"/>
    <w:rsid w:val="00194F13"/>
    <w:rsid w:val="002433F7"/>
    <w:rsid w:val="00250B96"/>
    <w:rsid w:val="0025755C"/>
    <w:rsid w:val="00265C40"/>
    <w:rsid w:val="00295A10"/>
    <w:rsid w:val="0033779D"/>
    <w:rsid w:val="0035187B"/>
    <w:rsid w:val="003C0837"/>
    <w:rsid w:val="00416950"/>
    <w:rsid w:val="00437AB0"/>
    <w:rsid w:val="004441FD"/>
    <w:rsid w:val="00451666"/>
    <w:rsid w:val="00455856"/>
    <w:rsid w:val="0048015C"/>
    <w:rsid w:val="004B0626"/>
    <w:rsid w:val="004B2045"/>
    <w:rsid w:val="004F1C51"/>
    <w:rsid w:val="004F3C85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97F32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EF2EBB"/>
    <w:rsid w:val="00F66101"/>
    <w:rsid w:val="00F86446"/>
    <w:rsid w:val="00FB27FC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39</cp:revision>
  <dcterms:created xsi:type="dcterms:W3CDTF">2024-07-14T19:44:00Z</dcterms:created>
  <dcterms:modified xsi:type="dcterms:W3CDTF">2025-09-08T10:00:00Z</dcterms:modified>
</cp:coreProperties>
</file>