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1E40A281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1B149FF9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</w:t>
      </w:r>
    </w:p>
    <w:p w14:paraId="5AF3E238" w14:textId="2897DE8A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L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ATO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7 lutego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26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</w:t>
      </w:r>
      <w:r w:rsidR="0004499B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</w:p>
    <w:tbl>
      <w:tblPr>
        <w:tblW w:w="10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6"/>
        <w:gridCol w:w="78"/>
        <w:gridCol w:w="206"/>
        <w:gridCol w:w="118"/>
        <w:gridCol w:w="42"/>
        <w:gridCol w:w="266"/>
        <w:gridCol w:w="16"/>
        <w:gridCol w:w="267"/>
        <w:gridCol w:w="57"/>
        <w:gridCol w:w="297"/>
        <w:gridCol w:w="27"/>
        <w:gridCol w:w="327"/>
        <w:gridCol w:w="8084"/>
      </w:tblGrid>
      <w:tr w:rsidR="00654744" w:rsidRPr="00654744" w14:paraId="61FD4857" w14:textId="77777777" w:rsidTr="002E490B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572AE9C5" w:rsidR="00654744" w:rsidRPr="002E490B" w:rsidRDefault="0077502F" w:rsidP="0077502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38D26125" w:rsidR="00654744" w:rsidRPr="002E490B" w:rsidRDefault="0077502F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77EBC8B5" w:rsidR="00654744" w:rsidRPr="002E490B" w:rsidRDefault="0077502F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2E490B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2E490B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09F06275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1F5A7B4D" w:rsidR="00654744" w:rsidRPr="002E490B" w:rsidRDefault="00FC0FAC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  <w:bookmarkStart w:id="0" w:name="_GoBack"/>
            <w:bookmarkEnd w:id="0"/>
            <w:r w:rsidR="00654744"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558F768C" w:rsidR="00654744" w:rsidRPr="00654744" w:rsidRDefault="00FC0FAC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37BDF">
              <w:rPr>
                <w:rStyle w:val="Pogrubienie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Opracowywanie materiałów archiwalnych</w:t>
            </w:r>
          </w:p>
        </w:tc>
      </w:tr>
      <w:tr w:rsidR="00654744" w:rsidRPr="00654744" w14:paraId="7CA6A9F5" w14:textId="77777777" w:rsidTr="002E490B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2E490B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2E490B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2E490B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EA55C" w14:textId="4D1C3205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AA652" w14:textId="1E04F3C4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B60D9" w14:textId="409000EC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6F1C20" w14:textId="26596322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96F9C6" w14:textId="115213E8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90E66" w14:textId="01CDC36F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13045337" w:rsidR="00654744" w:rsidRPr="00654744" w:rsidRDefault="0077502F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E4E85">
              <w:rPr>
                <w:rFonts w:ascii="Times New Roman" w:eastAsia="Arial" w:hAnsi="Times New Roman"/>
                <w:b/>
                <w:sz w:val="24"/>
                <w:szCs w:val="24"/>
              </w:rPr>
              <w:t xml:space="preserve">Technik </w:t>
            </w:r>
            <w:r>
              <w:rPr>
                <w:rFonts w:ascii="Times New Roman" w:eastAsia="Arial" w:hAnsi="Times New Roman"/>
                <w:b/>
                <w:sz w:val="24"/>
                <w:szCs w:val="24"/>
              </w:rPr>
              <w:t>archiwista</w:t>
            </w:r>
          </w:p>
        </w:tc>
      </w:tr>
      <w:tr w:rsidR="00654744" w:rsidRPr="00654744" w14:paraId="3E793DF4" w14:textId="77777777" w:rsidTr="002E490B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6F0EE1E1" w:rsidR="00654744" w:rsidRPr="00654744" w:rsidRDefault="00654744" w:rsidP="005E1406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Orzeczenie publicznej poradni psychologiczno-pedagogicznej </w:t>
      </w:r>
      <w:r w:rsidR="005E1406"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/opinię o specyficznych trudnościach w uczeniu się wydana przez zespół opiniujący publicznej albo niepublicznej poradni psychologiczno-pedagogicznej, psychologiczno-pedagogicznej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dysfunkcji)</w:t>
      </w:r>
    </w:p>
    <w:p w14:paraId="368B804A" w14:textId="1212220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7FA2DD27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1DFE384C" w14:textId="77777777" w:rsidTr="008E3ABF">
        <w:tc>
          <w:tcPr>
            <w:tcW w:w="496" w:type="dxa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14042" w14:textId="77777777" w:rsidR="00D46B6A" w:rsidRDefault="00D46B6A" w:rsidP="007303BC">
      <w:pPr>
        <w:spacing w:after="0" w:line="240" w:lineRule="auto"/>
      </w:pPr>
      <w:r>
        <w:separator/>
      </w:r>
    </w:p>
  </w:endnote>
  <w:endnote w:type="continuationSeparator" w:id="0">
    <w:p w14:paraId="7F440875" w14:textId="77777777" w:rsidR="00D46B6A" w:rsidRDefault="00D46B6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A2752" w14:textId="77777777" w:rsidR="006E58AF" w:rsidRDefault="006E58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1A77" w14:textId="77777777" w:rsidR="006E58AF" w:rsidRDefault="006E58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45173" w14:textId="77777777" w:rsidR="006E58AF" w:rsidRDefault="006E5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36349" w14:textId="77777777" w:rsidR="00D46B6A" w:rsidRDefault="00D46B6A" w:rsidP="007303BC">
      <w:pPr>
        <w:spacing w:after="0" w:line="240" w:lineRule="auto"/>
      </w:pPr>
      <w:r>
        <w:separator/>
      </w:r>
    </w:p>
  </w:footnote>
  <w:footnote w:type="continuationSeparator" w:id="0">
    <w:p w14:paraId="635B76B0" w14:textId="77777777" w:rsidR="00D46B6A" w:rsidRDefault="00D46B6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D8DF" w14:textId="77777777" w:rsidR="006E58AF" w:rsidRDefault="006E58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21161" w14:textId="0766E05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87A0F">
      <w:rPr>
        <w:rFonts w:ascii="Arial" w:hAnsi="Arial" w:cs="Arial"/>
        <w:bCs/>
        <w:color w:val="000000"/>
        <w:sz w:val="18"/>
        <w:szCs w:val="20"/>
      </w:rPr>
      <w:t>202</w:t>
    </w:r>
    <w:r w:rsidR="006E58AF">
      <w:rPr>
        <w:rFonts w:ascii="Arial" w:hAnsi="Arial" w:cs="Arial"/>
        <w:bCs/>
        <w:color w:val="000000"/>
        <w:sz w:val="18"/>
        <w:szCs w:val="20"/>
      </w:rPr>
      <w:t>5</w:t>
    </w:r>
    <w:r w:rsidR="00287A0F">
      <w:rPr>
        <w:rFonts w:ascii="Arial" w:hAnsi="Arial" w:cs="Arial"/>
        <w:bCs/>
        <w:color w:val="000000"/>
        <w:sz w:val="18"/>
        <w:szCs w:val="20"/>
      </w:rPr>
      <w:t>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8ADDF" w14:textId="77777777" w:rsidR="006E58AF" w:rsidRDefault="006E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4499B"/>
    <w:rsid w:val="0006676E"/>
    <w:rsid w:val="00080726"/>
    <w:rsid w:val="000A3526"/>
    <w:rsid w:val="000A5A70"/>
    <w:rsid w:val="000E7807"/>
    <w:rsid w:val="000F7A74"/>
    <w:rsid w:val="0014181C"/>
    <w:rsid w:val="00177A96"/>
    <w:rsid w:val="00194F13"/>
    <w:rsid w:val="00287A0F"/>
    <w:rsid w:val="002E09FB"/>
    <w:rsid w:val="002E490B"/>
    <w:rsid w:val="00334A33"/>
    <w:rsid w:val="003439B7"/>
    <w:rsid w:val="00347BB5"/>
    <w:rsid w:val="0035187B"/>
    <w:rsid w:val="00444555"/>
    <w:rsid w:val="004A31D2"/>
    <w:rsid w:val="00544EF0"/>
    <w:rsid w:val="00583BAC"/>
    <w:rsid w:val="005C3037"/>
    <w:rsid w:val="005E1406"/>
    <w:rsid w:val="00654744"/>
    <w:rsid w:val="0069531C"/>
    <w:rsid w:val="00697E41"/>
    <w:rsid w:val="006E58AF"/>
    <w:rsid w:val="007303BC"/>
    <w:rsid w:val="0077502F"/>
    <w:rsid w:val="00782D03"/>
    <w:rsid w:val="007A1457"/>
    <w:rsid w:val="007B6EAA"/>
    <w:rsid w:val="008123A9"/>
    <w:rsid w:val="00816ED7"/>
    <w:rsid w:val="00832EF3"/>
    <w:rsid w:val="0083360D"/>
    <w:rsid w:val="00894865"/>
    <w:rsid w:val="008A19A0"/>
    <w:rsid w:val="008A4643"/>
    <w:rsid w:val="008E3ABF"/>
    <w:rsid w:val="0090684C"/>
    <w:rsid w:val="00983162"/>
    <w:rsid w:val="009B238E"/>
    <w:rsid w:val="009B5E98"/>
    <w:rsid w:val="00A03484"/>
    <w:rsid w:val="00AC2EDA"/>
    <w:rsid w:val="00B437DA"/>
    <w:rsid w:val="00BF7208"/>
    <w:rsid w:val="00C72598"/>
    <w:rsid w:val="00C965C1"/>
    <w:rsid w:val="00D46B6A"/>
    <w:rsid w:val="00D53475"/>
    <w:rsid w:val="00D63710"/>
    <w:rsid w:val="00D80D0A"/>
    <w:rsid w:val="00DC004A"/>
    <w:rsid w:val="00DD3693"/>
    <w:rsid w:val="00DD5A0F"/>
    <w:rsid w:val="00DE12EC"/>
    <w:rsid w:val="00E20518"/>
    <w:rsid w:val="00E54F4A"/>
    <w:rsid w:val="00E66771"/>
    <w:rsid w:val="00EA0211"/>
    <w:rsid w:val="00EC3F3A"/>
    <w:rsid w:val="00ED6B23"/>
    <w:rsid w:val="00F35840"/>
    <w:rsid w:val="00F4736B"/>
    <w:rsid w:val="00FC0FAC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2E4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23</cp:revision>
  <dcterms:created xsi:type="dcterms:W3CDTF">2024-07-16T18:16:00Z</dcterms:created>
  <dcterms:modified xsi:type="dcterms:W3CDTF">2025-09-08T08:53:00Z</dcterms:modified>
</cp:coreProperties>
</file>